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CB47B" w14:textId="6B21B2BE" w:rsidR="000C7895" w:rsidRPr="000C7895" w:rsidRDefault="00363769" w:rsidP="000C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7895">
        <w:rPr>
          <w:rFonts w:ascii="Times New Roman" w:hAnsi="Times New Roman"/>
          <w:b/>
          <w:sz w:val="20"/>
          <w:szCs w:val="20"/>
        </w:rPr>
        <w:t xml:space="preserve">ISTANZA PER LA SELEZIONE  ESPERTI NEI PROGETTI PREVISTI PER L’ATTUAZIONE DEL </w:t>
      </w:r>
    </w:p>
    <w:p w14:paraId="70F4B42A" w14:textId="3C596FA1" w:rsidR="000C7895" w:rsidRPr="000C7895" w:rsidRDefault="00363769" w:rsidP="000C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7895">
        <w:rPr>
          <w:rFonts w:ascii="Times New Roman" w:hAnsi="Times New Roman"/>
          <w:b/>
          <w:sz w:val="20"/>
          <w:szCs w:val="20"/>
        </w:rPr>
        <w:t>“</w:t>
      </w:r>
      <w:r w:rsidRPr="00363769">
        <w:rPr>
          <w:rFonts w:ascii="Times New Roman" w:hAnsi="Times New Roman"/>
          <w:b/>
          <w:sz w:val="20"/>
          <w:szCs w:val="20"/>
        </w:rPr>
        <w:t>PIANO PER LA FORMAZIONE DEI DOCENTI SULL’INSEGNAMENTO DELL’EDUCAZIONE CIVICA DI CUI ALLA LEGGE N.92/2019</w:t>
      </w:r>
      <w:r w:rsidRPr="000C7895">
        <w:rPr>
          <w:rFonts w:ascii="Times New Roman" w:hAnsi="Times New Roman"/>
          <w:b/>
          <w:sz w:val="20"/>
          <w:szCs w:val="20"/>
        </w:rPr>
        <w:t>” DELL’ AMBITO PUGLIA 18 LECCE</w:t>
      </w:r>
    </w:p>
    <w:p w14:paraId="76B09528" w14:textId="1BAC5B70" w:rsidR="000C7895" w:rsidRPr="000C7895" w:rsidRDefault="00363769" w:rsidP="000C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7895">
        <w:rPr>
          <w:rFonts w:ascii="Times New Roman" w:hAnsi="Times New Roman"/>
          <w:b/>
          <w:sz w:val="20"/>
          <w:szCs w:val="20"/>
        </w:rPr>
        <w:t>A.S. 20</w:t>
      </w:r>
      <w:r w:rsidR="006476D8">
        <w:rPr>
          <w:rFonts w:ascii="Times New Roman" w:hAnsi="Times New Roman"/>
          <w:b/>
          <w:sz w:val="20"/>
          <w:szCs w:val="20"/>
        </w:rPr>
        <w:t>20</w:t>
      </w:r>
      <w:r w:rsidRPr="000C7895">
        <w:rPr>
          <w:rFonts w:ascii="Times New Roman" w:hAnsi="Times New Roman"/>
          <w:b/>
          <w:sz w:val="20"/>
          <w:szCs w:val="20"/>
        </w:rPr>
        <w:t>/202</w:t>
      </w:r>
      <w:r w:rsidR="006476D8">
        <w:rPr>
          <w:rFonts w:ascii="Times New Roman" w:hAnsi="Times New Roman"/>
          <w:b/>
          <w:sz w:val="20"/>
          <w:szCs w:val="20"/>
        </w:rPr>
        <w:t>1</w:t>
      </w:r>
    </w:p>
    <w:p w14:paraId="6D27D70B" w14:textId="5224CCD1" w:rsidR="000E0547" w:rsidRDefault="00363769" w:rsidP="000C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16B37">
        <w:rPr>
          <w:rFonts w:ascii="Times New Roman" w:hAnsi="Times New Roman"/>
          <w:b/>
          <w:sz w:val="20"/>
          <w:szCs w:val="20"/>
        </w:rPr>
        <w:t>CANDIDATURA E TRACCIA PROGRAMMATICA</w:t>
      </w:r>
      <w:r w:rsidRPr="000E0547">
        <w:t xml:space="preserve"> </w:t>
      </w:r>
    </w:p>
    <w:p w14:paraId="47439A80" w14:textId="3A1AA7EA" w:rsidR="00F64926" w:rsidRPr="000C7895" w:rsidRDefault="00C16B37" w:rsidP="00C16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0C7895">
        <w:rPr>
          <w:rFonts w:ascii="Times New Roman" w:hAnsi="Times New Roman"/>
          <w:b/>
          <w:i/>
          <w:iCs/>
          <w:color w:val="FF0000"/>
          <w:sz w:val="20"/>
          <w:szCs w:val="20"/>
        </w:rPr>
        <w:t>ALLEGATO  2</w:t>
      </w:r>
    </w:p>
    <w:p w14:paraId="7A25A81A" w14:textId="77777777" w:rsidR="001F25B6" w:rsidRPr="00C16B37" w:rsidRDefault="001F25B6" w:rsidP="001F25B6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  <w:t xml:space="preserve">Al Dirigente Scolastico </w:t>
      </w:r>
    </w:p>
    <w:p w14:paraId="11AEE1D0" w14:textId="77777777" w:rsidR="001F25B6" w:rsidRPr="00C16B37" w:rsidRDefault="001F25B6" w:rsidP="001F25B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  <w:t>Scuola polo per la formazione</w:t>
      </w:r>
    </w:p>
    <w:p w14:paraId="7D199F7B" w14:textId="77777777" w:rsidR="001F25B6" w:rsidRPr="00C16B37" w:rsidRDefault="001F25B6" w:rsidP="005A585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  <w:t xml:space="preserve">Ambito </w:t>
      </w:r>
      <w:r w:rsidR="00A12BF0" w:rsidRPr="00C16B37"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  <w:t>18 Lecce</w:t>
      </w:r>
    </w:p>
    <w:p w14:paraId="5B08375B" w14:textId="77777777" w:rsidR="001F25B6" w:rsidRPr="00C16B37" w:rsidRDefault="001F25B6" w:rsidP="00C16B37">
      <w:pPr>
        <w:widowControl w:val="0"/>
        <w:autoSpaceDE w:val="0"/>
        <w:autoSpaceDN w:val="0"/>
        <w:spacing w:after="0"/>
        <w:ind w:left="273" w:right="132"/>
        <w:jc w:val="both"/>
        <w:outlineLvl w:val="1"/>
        <w:rPr>
          <w:rFonts w:ascii="Times New Roman" w:eastAsia="Verdana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481"/>
        <w:gridCol w:w="2506"/>
        <w:gridCol w:w="3641"/>
      </w:tblGrid>
      <w:tr w:rsidR="001F25B6" w:rsidRPr="00C16B37" w14:paraId="372B6BD6" w14:textId="77777777" w:rsidTr="00C16B37">
        <w:tc>
          <w:tcPr>
            <w:tcW w:w="3528" w:type="dxa"/>
            <w:shd w:val="clear" w:color="auto" w:fill="FFFFFF"/>
          </w:tcPr>
          <w:p w14:paraId="654079B2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IL/LA SOTTOSCRITTO/A</w:t>
            </w:r>
          </w:p>
        </w:tc>
        <w:tc>
          <w:tcPr>
            <w:tcW w:w="6326" w:type="dxa"/>
            <w:gridSpan w:val="2"/>
            <w:shd w:val="clear" w:color="auto" w:fill="FFFFFF"/>
          </w:tcPr>
          <w:p w14:paraId="7589811F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0E488C95" w14:textId="77777777" w:rsidTr="00C16B37">
        <w:tc>
          <w:tcPr>
            <w:tcW w:w="3528" w:type="dxa"/>
            <w:shd w:val="clear" w:color="auto" w:fill="FFFFFF"/>
          </w:tcPr>
          <w:p w14:paraId="17D4C809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6326" w:type="dxa"/>
            <w:gridSpan w:val="2"/>
            <w:shd w:val="clear" w:color="auto" w:fill="FFFFFF"/>
          </w:tcPr>
          <w:p w14:paraId="590ACC32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2853CF3F" w14:textId="77777777" w:rsidTr="00C16B37">
        <w:tc>
          <w:tcPr>
            <w:tcW w:w="3528" w:type="dxa"/>
            <w:vMerge w:val="restart"/>
            <w:shd w:val="clear" w:color="auto" w:fill="FFFFFF"/>
          </w:tcPr>
          <w:p w14:paraId="66530ACB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DATI ANAGRAFICI NASCITA</w:t>
            </w:r>
          </w:p>
        </w:tc>
        <w:tc>
          <w:tcPr>
            <w:tcW w:w="2534" w:type="dxa"/>
            <w:shd w:val="clear" w:color="auto" w:fill="FFFFFF"/>
          </w:tcPr>
          <w:p w14:paraId="1AD20A21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3792" w:type="dxa"/>
            <w:shd w:val="clear" w:color="auto" w:fill="FFFFFF"/>
          </w:tcPr>
          <w:p w14:paraId="06DB5B8C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53C88D19" w14:textId="77777777" w:rsidTr="00C16B37">
        <w:tc>
          <w:tcPr>
            <w:tcW w:w="3528" w:type="dxa"/>
            <w:vMerge/>
            <w:shd w:val="clear" w:color="auto" w:fill="FFFFFF"/>
          </w:tcPr>
          <w:p w14:paraId="32425F02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37438F44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3792" w:type="dxa"/>
            <w:shd w:val="clear" w:color="auto" w:fill="FFFFFF"/>
          </w:tcPr>
          <w:p w14:paraId="35DBFEBE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6E15F144" w14:textId="77777777" w:rsidTr="00C16B37">
        <w:tc>
          <w:tcPr>
            <w:tcW w:w="3528" w:type="dxa"/>
            <w:vMerge/>
            <w:shd w:val="clear" w:color="auto" w:fill="FFFFFF"/>
          </w:tcPr>
          <w:p w14:paraId="4FD9DC43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73E3CA8E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DATA (gg/mm/aaaa)</w:t>
            </w:r>
          </w:p>
        </w:tc>
        <w:tc>
          <w:tcPr>
            <w:tcW w:w="3792" w:type="dxa"/>
            <w:shd w:val="clear" w:color="auto" w:fill="FFFFFF"/>
          </w:tcPr>
          <w:p w14:paraId="04DEB016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3A371C4E" w14:textId="77777777" w:rsidTr="00C16B37">
        <w:tc>
          <w:tcPr>
            <w:tcW w:w="3528" w:type="dxa"/>
            <w:vMerge/>
            <w:shd w:val="clear" w:color="auto" w:fill="FFFFFF"/>
          </w:tcPr>
          <w:p w14:paraId="5AD59D29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4FFB179E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TELEFONO FISSO</w:t>
            </w:r>
          </w:p>
        </w:tc>
        <w:tc>
          <w:tcPr>
            <w:tcW w:w="3792" w:type="dxa"/>
            <w:shd w:val="clear" w:color="auto" w:fill="FFFFFF"/>
          </w:tcPr>
          <w:p w14:paraId="6EC5ED8D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36C6FA8E" w14:textId="77777777" w:rsidTr="00C16B37">
        <w:tc>
          <w:tcPr>
            <w:tcW w:w="3528" w:type="dxa"/>
            <w:vMerge/>
            <w:shd w:val="clear" w:color="auto" w:fill="FFFFFF"/>
          </w:tcPr>
          <w:p w14:paraId="6F45AD55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5F177D47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CELLULARE</w:t>
            </w:r>
          </w:p>
        </w:tc>
        <w:tc>
          <w:tcPr>
            <w:tcW w:w="3792" w:type="dxa"/>
            <w:shd w:val="clear" w:color="auto" w:fill="FFFFFF"/>
          </w:tcPr>
          <w:p w14:paraId="232E001C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30264D3F" w14:textId="77777777" w:rsidTr="00C16B37">
        <w:tc>
          <w:tcPr>
            <w:tcW w:w="3528" w:type="dxa"/>
            <w:vMerge/>
            <w:shd w:val="clear" w:color="auto" w:fill="FFFFFF"/>
          </w:tcPr>
          <w:p w14:paraId="0A86DEE6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7321D1B4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INDIRIZZO EMAIL</w:t>
            </w:r>
          </w:p>
        </w:tc>
        <w:tc>
          <w:tcPr>
            <w:tcW w:w="3792" w:type="dxa"/>
            <w:shd w:val="clear" w:color="auto" w:fill="FFFFFF"/>
          </w:tcPr>
          <w:p w14:paraId="7376D069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</w:tbl>
    <w:p w14:paraId="486E4287" w14:textId="77777777" w:rsidR="001F25B6" w:rsidRPr="00C16B37" w:rsidRDefault="001F25B6" w:rsidP="00C16B37">
      <w:pPr>
        <w:widowControl w:val="0"/>
        <w:autoSpaceDE w:val="0"/>
        <w:autoSpaceDN w:val="0"/>
        <w:spacing w:after="0"/>
        <w:ind w:left="273" w:right="132"/>
        <w:jc w:val="both"/>
        <w:outlineLvl w:val="1"/>
        <w:rPr>
          <w:rFonts w:ascii="Times New Roman" w:eastAsia="Verdana" w:hAnsi="Times New Roman"/>
          <w:b/>
          <w:bCs/>
          <w:sz w:val="20"/>
          <w:szCs w:val="20"/>
        </w:rPr>
      </w:pPr>
    </w:p>
    <w:p w14:paraId="48FB0A50" w14:textId="28E923BB" w:rsidR="009311F0" w:rsidRPr="00C16B37" w:rsidRDefault="009311F0" w:rsidP="00C16B37">
      <w:pPr>
        <w:keepNext/>
        <w:keepLines/>
        <w:ind w:right="7"/>
        <w:outlineLvl w:val="0"/>
        <w:rPr>
          <w:rFonts w:ascii="Times New Roman" w:hAnsi="Times New Roman"/>
          <w:b/>
          <w:color w:val="000000"/>
          <w:sz w:val="20"/>
          <w:szCs w:val="20"/>
        </w:rPr>
      </w:pPr>
      <w:r w:rsidRPr="00C16B37">
        <w:rPr>
          <w:rFonts w:ascii="Times New Roman" w:hAnsi="Times New Roman"/>
          <w:b/>
          <w:color w:val="000000"/>
          <w:sz w:val="20"/>
          <w:szCs w:val="20"/>
        </w:rPr>
        <w:t xml:space="preserve">LO SCRIVENTE </w:t>
      </w:r>
      <w:r w:rsidR="005335F9" w:rsidRPr="00C16B37">
        <w:rPr>
          <w:rFonts w:ascii="Times New Roman" w:hAnsi="Times New Roman"/>
          <w:b/>
          <w:color w:val="000000"/>
          <w:sz w:val="20"/>
          <w:szCs w:val="20"/>
        </w:rPr>
        <w:t xml:space="preserve">CHE </w:t>
      </w:r>
      <w:r w:rsidRPr="00C16B37">
        <w:rPr>
          <w:rFonts w:ascii="Times New Roman" w:hAnsi="Times New Roman"/>
          <w:b/>
          <w:color w:val="000000"/>
          <w:sz w:val="20"/>
          <w:szCs w:val="20"/>
        </w:rPr>
        <w:t>SI CANDIDA   PER IL SEGUENTE AMBITO TEMATICO: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4"/>
        <w:gridCol w:w="3065"/>
      </w:tblGrid>
      <w:tr w:rsidR="001C6E8A" w:rsidRPr="00C16B37" w14:paraId="79CBF9A4" w14:textId="77777777" w:rsidTr="001C6E8A">
        <w:tc>
          <w:tcPr>
            <w:tcW w:w="3439" w:type="pct"/>
            <w:shd w:val="clear" w:color="auto" w:fill="auto"/>
          </w:tcPr>
          <w:p w14:paraId="61C76DA9" w14:textId="77777777" w:rsidR="001C6E8A" w:rsidRPr="00C16B37" w:rsidRDefault="001C6E8A" w:rsidP="00C16B37">
            <w:pPr>
              <w:spacing w:after="0"/>
              <w:ind w:right="-2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C16B37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it-IT"/>
              </w:rPr>
              <w:t>AMBITI TEMATICI</w:t>
            </w:r>
          </w:p>
        </w:tc>
        <w:tc>
          <w:tcPr>
            <w:tcW w:w="1561" w:type="pct"/>
          </w:tcPr>
          <w:p w14:paraId="3AC6DAFD" w14:textId="2907BE5F" w:rsidR="001C6E8A" w:rsidRPr="00C16B37" w:rsidRDefault="001C6E8A" w:rsidP="00C16B37">
            <w:pPr>
              <w:spacing w:after="0"/>
              <w:ind w:right="-2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C16B37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it-IT"/>
              </w:rPr>
              <w:t>CANDIDATURA</w:t>
            </w:r>
          </w:p>
        </w:tc>
      </w:tr>
      <w:tr w:rsidR="001C6E8A" w:rsidRPr="00C16B37" w14:paraId="47ED12A3" w14:textId="77777777" w:rsidTr="001C6E8A">
        <w:tc>
          <w:tcPr>
            <w:tcW w:w="3439" w:type="pct"/>
            <w:shd w:val="clear" w:color="auto" w:fill="auto"/>
          </w:tcPr>
          <w:p w14:paraId="213511B3" w14:textId="77777777" w:rsidR="001C6E8A" w:rsidRPr="00C16B37" w:rsidRDefault="001C6E8A" w:rsidP="00C16B37">
            <w:pPr>
              <w:spacing w:after="0"/>
              <w:ind w:right="-2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C16B37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it-IT"/>
              </w:rPr>
              <w:t xml:space="preserve">Tematica </w:t>
            </w:r>
          </w:p>
        </w:tc>
        <w:tc>
          <w:tcPr>
            <w:tcW w:w="1561" w:type="pct"/>
            <w:shd w:val="clear" w:color="auto" w:fill="auto"/>
          </w:tcPr>
          <w:p w14:paraId="0BF4C317" w14:textId="77777777" w:rsidR="001C6E8A" w:rsidRPr="00C16B37" w:rsidRDefault="001C6E8A" w:rsidP="00C16B37">
            <w:pPr>
              <w:spacing w:after="0"/>
              <w:ind w:right="-2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C16B37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it-IT"/>
              </w:rPr>
              <w:t>Area</w:t>
            </w:r>
          </w:p>
        </w:tc>
      </w:tr>
      <w:tr w:rsidR="00C16B37" w:rsidRPr="00C16B37" w14:paraId="2CEAB6E3" w14:textId="77777777" w:rsidTr="001C6E8A">
        <w:tc>
          <w:tcPr>
            <w:tcW w:w="3439" w:type="pct"/>
            <w:shd w:val="clear" w:color="auto" w:fill="auto"/>
          </w:tcPr>
          <w:p w14:paraId="387D3C0C" w14:textId="0D2BD5B1" w:rsidR="00C16B37" w:rsidRPr="00C16B37" w:rsidRDefault="00C16B37" w:rsidP="00C16B37">
            <w:pPr>
              <w:spacing w:after="0"/>
              <w:ind w:right="-2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it-IT"/>
              </w:rPr>
            </w:pPr>
            <w:r w:rsidRPr="00C16B37">
              <w:rPr>
                <w:rFonts w:ascii="Times New Roman" w:hAnsi="Times New Roman"/>
                <w:b/>
                <w:bCs/>
                <w:sz w:val="20"/>
                <w:szCs w:val="20"/>
              </w:rPr>
              <w:t>2. SVILUPPO SOSTENIBILE, educazione ambientale, conoscenza e tutela del patrimonio e del territorio</w:t>
            </w:r>
          </w:p>
        </w:tc>
        <w:tc>
          <w:tcPr>
            <w:tcW w:w="1561" w:type="pct"/>
            <w:shd w:val="clear" w:color="auto" w:fill="auto"/>
          </w:tcPr>
          <w:p w14:paraId="37755FD8" w14:textId="77777777" w:rsidR="00C16B37" w:rsidRPr="00C16B37" w:rsidRDefault="00C16B37" w:rsidP="00C16B37">
            <w:pPr>
              <w:spacing w:after="0"/>
              <w:ind w:right="-2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C16B37" w:rsidRPr="00C16B37" w14:paraId="6C9F202D" w14:textId="77777777" w:rsidTr="001C6E8A">
        <w:tc>
          <w:tcPr>
            <w:tcW w:w="3439" w:type="pct"/>
            <w:shd w:val="clear" w:color="auto" w:fill="auto"/>
          </w:tcPr>
          <w:p w14:paraId="4376FF00" w14:textId="680A674B" w:rsidR="00C16B37" w:rsidRPr="00C16B37" w:rsidRDefault="00C16B37" w:rsidP="00C16B37">
            <w:pPr>
              <w:tabs>
                <w:tab w:val="left" w:pos="1545"/>
              </w:tabs>
              <w:spacing w:after="0"/>
              <w:ind w:right="-2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it-IT"/>
              </w:rPr>
            </w:pPr>
            <w:r w:rsidRPr="00C16B37">
              <w:rPr>
                <w:rFonts w:ascii="Times New Roman" w:hAnsi="Times New Roman"/>
                <w:b/>
                <w:bCs/>
                <w:sz w:val="20"/>
                <w:szCs w:val="20"/>
              </w:rPr>
              <w:t>3. CITTADINANZA DIGITALE</w:t>
            </w:r>
          </w:p>
        </w:tc>
        <w:tc>
          <w:tcPr>
            <w:tcW w:w="1561" w:type="pct"/>
            <w:shd w:val="clear" w:color="auto" w:fill="auto"/>
          </w:tcPr>
          <w:p w14:paraId="4721895A" w14:textId="77777777" w:rsidR="00C16B37" w:rsidRPr="00C16B37" w:rsidRDefault="00C16B37" w:rsidP="00C16B37">
            <w:pPr>
              <w:spacing w:after="0"/>
              <w:ind w:right="-2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</w:tbl>
    <w:p w14:paraId="73F44BD1" w14:textId="77777777" w:rsidR="00C16B37" w:rsidRDefault="00C16B37" w:rsidP="00C16B37">
      <w:pPr>
        <w:rPr>
          <w:rFonts w:ascii="Times New Roman" w:eastAsia="Verdana" w:hAnsi="Times New Roman"/>
          <w:b/>
          <w:sz w:val="20"/>
          <w:szCs w:val="20"/>
          <w:u w:color="000000"/>
        </w:rPr>
      </w:pPr>
    </w:p>
    <w:p w14:paraId="7AE2116C" w14:textId="213B1DD6" w:rsidR="005335F9" w:rsidRPr="00C16B37" w:rsidRDefault="005335F9" w:rsidP="00C16B37">
      <w:pPr>
        <w:rPr>
          <w:rFonts w:ascii="Times New Roman" w:eastAsia="Verdana" w:hAnsi="Times New Roman"/>
          <w:b/>
          <w:sz w:val="20"/>
          <w:szCs w:val="20"/>
          <w:u w:color="000000"/>
        </w:rPr>
      </w:pPr>
      <w:r w:rsidRPr="00C16B37">
        <w:rPr>
          <w:rFonts w:ascii="Times New Roman" w:eastAsia="Verdana" w:hAnsi="Times New Roman"/>
          <w:b/>
          <w:sz w:val="20"/>
          <w:szCs w:val="20"/>
          <w:u w:color="000000"/>
        </w:rPr>
        <w:t xml:space="preserve">PRESENTA LA SEGUENTE </w:t>
      </w:r>
    </w:p>
    <w:p w14:paraId="4DC34309" w14:textId="7E0D9027" w:rsidR="005335F9" w:rsidRPr="00C16B37" w:rsidRDefault="005335F9" w:rsidP="00C16B37">
      <w:pPr>
        <w:rPr>
          <w:rFonts w:ascii="Times New Roman" w:hAnsi="Times New Roman"/>
          <w:b/>
          <w:i/>
          <w:sz w:val="20"/>
          <w:szCs w:val="20"/>
        </w:rPr>
      </w:pPr>
      <w:r w:rsidRPr="00C16B37">
        <w:rPr>
          <w:rFonts w:ascii="Times New Roman" w:hAnsi="Times New Roman"/>
          <w:b/>
          <w:i/>
          <w:sz w:val="20"/>
          <w:szCs w:val="20"/>
        </w:rPr>
        <w:t>Traccia programmatica dell’intervento formativo</w:t>
      </w:r>
      <w:r w:rsidR="002B2914" w:rsidRPr="00C16B37">
        <w:rPr>
          <w:rFonts w:ascii="Times New Roman" w:hAnsi="Times New Roman"/>
          <w:b/>
          <w:i/>
          <w:sz w:val="20"/>
          <w:szCs w:val="20"/>
        </w:rPr>
        <w:t>,</w:t>
      </w:r>
      <w:r w:rsidR="00910E15" w:rsidRPr="00C16B37">
        <w:rPr>
          <w:rFonts w:ascii="Times New Roman" w:hAnsi="Times New Roman"/>
          <w:b/>
          <w:i/>
          <w:sz w:val="20"/>
          <w:szCs w:val="20"/>
        </w:rPr>
        <w:t xml:space="preserve"> evidenziando :</w:t>
      </w:r>
    </w:p>
    <w:p w14:paraId="56EF9233" w14:textId="6960127D" w:rsidR="00910E15" w:rsidRPr="00C16B37" w:rsidRDefault="00910E15" w:rsidP="00C16B37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sz w:val="20"/>
          <w:szCs w:val="20"/>
          <w:lang w:eastAsia="it-IT"/>
        </w:rPr>
        <w:t>Coerenza dell’offerta progettuale formativa rispetto alle esigenze manifestate nell’avviso di selezione</w:t>
      </w:r>
    </w:p>
    <w:p w14:paraId="3FC897E0" w14:textId="77777777" w:rsidR="001E6CAC" w:rsidRPr="00C16B37" w:rsidRDefault="00910E15" w:rsidP="00C16B37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sz w:val="20"/>
          <w:szCs w:val="20"/>
          <w:lang w:eastAsia="it-IT"/>
        </w:rPr>
        <w:t>Adeguatezza,</w:t>
      </w:r>
      <w:r w:rsidRPr="00C16B37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</w:t>
      </w:r>
      <w:r w:rsidRPr="00C16B37">
        <w:rPr>
          <w:rFonts w:ascii="Times New Roman" w:eastAsia="Times New Roman" w:hAnsi="Times New Roman"/>
          <w:sz w:val="20"/>
          <w:szCs w:val="20"/>
          <w:lang w:eastAsia="it-IT"/>
        </w:rPr>
        <w:t>innovazione ed efficacia dei contenuti, della proposta formativa e delle metodologie.</w:t>
      </w:r>
      <w:r w:rsidR="001E6CAC" w:rsidRPr="00C16B37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14:paraId="0D77550E" w14:textId="77777777" w:rsidR="001E6CAC" w:rsidRPr="00C16B37" w:rsidRDefault="001E6CAC" w:rsidP="00C16B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6435"/>
      </w:tblGrid>
      <w:tr w:rsidR="002B2914" w:rsidRPr="00C16B37" w14:paraId="48B79AD2" w14:textId="77777777" w:rsidTr="001C6E8A">
        <w:tc>
          <w:tcPr>
            <w:tcW w:w="2954" w:type="dxa"/>
            <w:shd w:val="clear" w:color="auto" w:fill="auto"/>
          </w:tcPr>
          <w:p w14:paraId="3606A40C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>TITOLO</w:t>
            </w:r>
          </w:p>
        </w:tc>
        <w:tc>
          <w:tcPr>
            <w:tcW w:w="6627" w:type="dxa"/>
            <w:shd w:val="clear" w:color="auto" w:fill="auto"/>
          </w:tcPr>
          <w:p w14:paraId="37D02F69" w14:textId="77777777" w:rsidR="002B2914" w:rsidRPr="00C16B37" w:rsidRDefault="002B2914" w:rsidP="00C16B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2B2914" w:rsidRPr="00C16B37" w14:paraId="66253232" w14:textId="77777777" w:rsidTr="001C6E8A">
        <w:tc>
          <w:tcPr>
            <w:tcW w:w="2954" w:type="dxa"/>
            <w:shd w:val="clear" w:color="auto" w:fill="auto"/>
          </w:tcPr>
          <w:p w14:paraId="46BB55A9" w14:textId="6EFF30AD" w:rsidR="002B2914" w:rsidRPr="00C16B37" w:rsidRDefault="00C16B37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>FINALIT</w:t>
            </w:r>
            <w:r>
              <w:rPr>
                <w:rFonts w:ascii="Times New Roman" w:eastAsia="Verdana" w:hAnsi="Times New Roman"/>
                <w:sz w:val="20"/>
                <w:szCs w:val="20"/>
                <w:u w:color="000000"/>
              </w:rPr>
              <w:t>À</w:t>
            </w:r>
          </w:p>
        </w:tc>
        <w:tc>
          <w:tcPr>
            <w:tcW w:w="6627" w:type="dxa"/>
            <w:shd w:val="clear" w:color="auto" w:fill="auto"/>
          </w:tcPr>
          <w:p w14:paraId="1BD21967" w14:textId="77777777" w:rsidR="002B2914" w:rsidRPr="00C16B37" w:rsidRDefault="002B2914" w:rsidP="00C16B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16B37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2B2914" w:rsidRPr="00C16B37" w14:paraId="3BA96BAA" w14:textId="77777777" w:rsidTr="001C6E8A">
        <w:tc>
          <w:tcPr>
            <w:tcW w:w="2954" w:type="dxa"/>
            <w:shd w:val="clear" w:color="auto" w:fill="auto"/>
          </w:tcPr>
          <w:p w14:paraId="3C03A7B1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 xml:space="preserve">CONTENUTI </w:t>
            </w:r>
          </w:p>
        </w:tc>
        <w:tc>
          <w:tcPr>
            <w:tcW w:w="6627" w:type="dxa"/>
            <w:shd w:val="clear" w:color="auto" w:fill="auto"/>
          </w:tcPr>
          <w:p w14:paraId="734510FB" w14:textId="77777777" w:rsidR="002B2914" w:rsidRPr="00C16B37" w:rsidRDefault="002B2914" w:rsidP="00C16B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16B3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2B2914" w:rsidRPr="00C16B37" w14:paraId="5EAF8205" w14:textId="77777777" w:rsidTr="001C6E8A">
        <w:tc>
          <w:tcPr>
            <w:tcW w:w="2954" w:type="dxa"/>
            <w:shd w:val="clear" w:color="auto" w:fill="auto"/>
          </w:tcPr>
          <w:p w14:paraId="6D94239C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 xml:space="preserve">METODOLOGIA </w:t>
            </w:r>
          </w:p>
        </w:tc>
        <w:tc>
          <w:tcPr>
            <w:tcW w:w="6627" w:type="dxa"/>
            <w:shd w:val="clear" w:color="auto" w:fill="auto"/>
          </w:tcPr>
          <w:p w14:paraId="6727031E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</w:p>
        </w:tc>
      </w:tr>
      <w:tr w:rsidR="002B2914" w:rsidRPr="00C16B37" w14:paraId="586983C4" w14:textId="77777777" w:rsidTr="001C6E8A">
        <w:tc>
          <w:tcPr>
            <w:tcW w:w="2954" w:type="dxa"/>
            <w:shd w:val="clear" w:color="auto" w:fill="auto"/>
          </w:tcPr>
          <w:p w14:paraId="0E1BD7C8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>STRUMENTI</w:t>
            </w:r>
          </w:p>
        </w:tc>
        <w:tc>
          <w:tcPr>
            <w:tcW w:w="6627" w:type="dxa"/>
            <w:shd w:val="clear" w:color="auto" w:fill="auto"/>
          </w:tcPr>
          <w:p w14:paraId="5D31BE97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</w:p>
        </w:tc>
      </w:tr>
    </w:tbl>
    <w:p w14:paraId="2C2EDC8F" w14:textId="77777777" w:rsidR="001C6E8A" w:rsidRPr="00C16B37" w:rsidRDefault="001C6E8A" w:rsidP="00C16B37">
      <w:pPr>
        <w:rPr>
          <w:rFonts w:ascii="Times New Roman" w:hAnsi="Times New Roman"/>
          <w:sz w:val="20"/>
          <w:szCs w:val="20"/>
        </w:rPr>
      </w:pPr>
    </w:p>
    <w:p w14:paraId="1CD03391" w14:textId="77777777" w:rsidR="001C6E8A" w:rsidRPr="00C16B37" w:rsidRDefault="001C6E8A" w:rsidP="00C16B37">
      <w:pPr>
        <w:rPr>
          <w:rFonts w:ascii="Times New Roman" w:hAnsi="Times New Roman"/>
          <w:sz w:val="20"/>
          <w:szCs w:val="20"/>
        </w:rPr>
      </w:pPr>
      <w:r w:rsidRPr="00C16B37">
        <w:rPr>
          <w:rFonts w:ascii="Times New Roman" w:hAnsi="Times New Roman"/>
          <w:sz w:val="20"/>
          <w:szCs w:val="20"/>
        </w:rPr>
        <w:t>DATA: _____ _____________________</w:t>
      </w:r>
      <w:r w:rsidRPr="00C16B37">
        <w:rPr>
          <w:rFonts w:ascii="Times New Roman" w:hAnsi="Times New Roman"/>
          <w:sz w:val="20"/>
          <w:szCs w:val="20"/>
        </w:rPr>
        <w:tab/>
      </w:r>
      <w:r w:rsidRPr="00C16B37">
        <w:rPr>
          <w:rFonts w:ascii="Times New Roman" w:hAnsi="Times New Roman"/>
          <w:sz w:val="20"/>
          <w:szCs w:val="20"/>
        </w:rPr>
        <w:tab/>
      </w:r>
      <w:r w:rsidRPr="00C16B37">
        <w:rPr>
          <w:rFonts w:ascii="Times New Roman" w:hAnsi="Times New Roman"/>
          <w:sz w:val="20"/>
          <w:szCs w:val="20"/>
        </w:rPr>
        <w:tab/>
        <w:t>FIRMA: _____________________________</w:t>
      </w:r>
    </w:p>
    <w:sectPr w:rsidR="001C6E8A" w:rsidRPr="00C16B37" w:rsidSect="00F649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sonnes Displa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522E"/>
    <w:multiLevelType w:val="hybridMultilevel"/>
    <w:tmpl w:val="D7A45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53D1F"/>
    <w:multiLevelType w:val="hybridMultilevel"/>
    <w:tmpl w:val="3CF01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C6592"/>
    <w:multiLevelType w:val="hybridMultilevel"/>
    <w:tmpl w:val="BB5EB0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7963"/>
    <w:multiLevelType w:val="hybridMultilevel"/>
    <w:tmpl w:val="3CF01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97F12"/>
    <w:multiLevelType w:val="hybridMultilevel"/>
    <w:tmpl w:val="8378FBCC"/>
    <w:lvl w:ilvl="0" w:tplc="00B8F2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5A"/>
    <w:rsid w:val="00057129"/>
    <w:rsid w:val="0007285A"/>
    <w:rsid w:val="0008200E"/>
    <w:rsid w:val="000C7895"/>
    <w:rsid w:val="000D195D"/>
    <w:rsid w:val="000D6310"/>
    <w:rsid w:val="000E0547"/>
    <w:rsid w:val="00134052"/>
    <w:rsid w:val="001B1761"/>
    <w:rsid w:val="001C6E8A"/>
    <w:rsid w:val="001E6CAC"/>
    <w:rsid w:val="001F25B6"/>
    <w:rsid w:val="001F434D"/>
    <w:rsid w:val="002909B2"/>
    <w:rsid w:val="002B2914"/>
    <w:rsid w:val="00363769"/>
    <w:rsid w:val="00373C11"/>
    <w:rsid w:val="003E4E34"/>
    <w:rsid w:val="003F0610"/>
    <w:rsid w:val="00474250"/>
    <w:rsid w:val="004D3A1A"/>
    <w:rsid w:val="005335F9"/>
    <w:rsid w:val="005A5850"/>
    <w:rsid w:val="00617413"/>
    <w:rsid w:val="006476D8"/>
    <w:rsid w:val="006C2E4B"/>
    <w:rsid w:val="006E2176"/>
    <w:rsid w:val="00731C3F"/>
    <w:rsid w:val="007B6FF6"/>
    <w:rsid w:val="00910E15"/>
    <w:rsid w:val="009311F0"/>
    <w:rsid w:val="0099303E"/>
    <w:rsid w:val="009C0F4E"/>
    <w:rsid w:val="009C208D"/>
    <w:rsid w:val="00A12BF0"/>
    <w:rsid w:val="00A17DDC"/>
    <w:rsid w:val="00A201FC"/>
    <w:rsid w:val="00AB5216"/>
    <w:rsid w:val="00AD49AC"/>
    <w:rsid w:val="00B71732"/>
    <w:rsid w:val="00C16B37"/>
    <w:rsid w:val="00C406AC"/>
    <w:rsid w:val="00C6315A"/>
    <w:rsid w:val="00CF1FDA"/>
    <w:rsid w:val="00DA4FD2"/>
    <w:rsid w:val="00DF67D4"/>
    <w:rsid w:val="00E12052"/>
    <w:rsid w:val="00E43AF5"/>
    <w:rsid w:val="00E618A3"/>
    <w:rsid w:val="00E81E37"/>
    <w:rsid w:val="00EE1BD7"/>
    <w:rsid w:val="00F13AED"/>
    <w:rsid w:val="00F54A40"/>
    <w:rsid w:val="00F6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7698"/>
  <w15:docId w15:val="{53CA1735-7F39-4AEA-BA42-74B8F67B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49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285A"/>
    <w:pPr>
      <w:autoSpaceDE w:val="0"/>
      <w:autoSpaceDN w:val="0"/>
      <w:adjustRightInd w:val="0"/>
    </w:pPr>
    <w:rPr>
      <w:rFonts w:ascii="Essonnes Display" w:hAnsi="Essonnes Display" w:cs="Essonnes Display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373C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2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Silvia Scandura</cp:lastModifiedBy>
  <cp:revision>3</cp:revision>
  <cp:lastPrinted>2017-12-19T08:39:00Z</cp:lastPrinted>
  <dcterms:created xsi:type="dcterms:W3CDTF">2020-12-15T16:56:00Z</dcterms:created>
  <dcterms:modified xsi:type="dcterms:W3CDTF">2020-12-15T16:57:00Z</dcterms:modified>
</cp:coreProperties>
</file>