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CB47B" w14:textId="77777777" w:rsidR="000C7895" w:rsidRPr="000C7895" w:rsidRDefault="000C7895" w:rsidP="000C78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C7895">
        <w:rPr>
          <w:rFonts w:ascii="Times New Roman" w:hAnsi="Times New Roman"/>
          <w:b/>
          <w:sz w:val="20"/>
          <w:szCs w:val="20"/>
        </w:rPr>
        <w:t xml:space="preserve">ISTANZA PER LA </w:t>
      </w:r>
      <w:proofErr w:type="gramStart"/>
      <w:r w:rsidRPr="000C7895">
        <w:rPr>
          <w:rFonts w:ascii="Times New Roman" w:hAnsi="Times New Roman"/>
          <w:b/>
          <w:sz w:val="20"/>
          <w:szCs w:val="20"/>
        </w:rPr>
        <w:t>SELEZIONE  ESPERTI</w:t>
      </w:r>
      <w:proofErr w:type="gramEnd"/>
      <w:r w:rsidRPr="000C7895">
        <w:rPr>
          <w:rFonts w:ascii="Times New Roman" w:hAnsi="Times New Roman"/>
          <w:b/>
          <w:sz w:val="20"/>
          <w:szCs w:val="20"/>
        </w:rPr>
        <w:t xml:space="preserve"> NEI PROGETTI PREVISTI PER L’ATTUAZIONE DEL </w:t>
      </w:r>
    </w:p>
    <w:p w14:paraId="6A51DD78" w14:textId="77777777" w:rsidR="009C5910" w:rsidRP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“LABORATORI FORMATIVI PER I DOCENTI NEOASSUNTI” DELL’ AMBITO PUGLIA 18 LECCE</w:t>
      </w:r>
    </w:p>
    <w:p w14:paraId="6C02E73B" w14:textId="77777777" w:rsidR="009C5910" w:rsidRDefault="009C5910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C5910">
        <w:rPr>
          <w:rFonts w:ascii="Times New Roman" w:hAnsi="Times New Roman"/>
          <w:b/>
          <w:sz w:val="20"/>
          <w:szCs w:val="20"/>
        </w:rPr>
        <w:t>A.S. 2020/2021</w:t>
      </w:r>
    </w:p>
    <w:p w14:paraId="6D27D70B" w14:textId="5BE49A5E" w:rsidR="000E0547" w:rsidRDefault="00C16B37" w:rsidP="009C59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16B37">
        <w:rPr>
          <w:rFonts w:ascii="Times New Roman" w:hAnsi="Times New Roman"/>
          <w:b/>
          <w:sz w:val="20"/>
          <w:szCs w:val="20"/>
        </w:rPr>
        <w:t>CANDIDATURA E TRACCIA PROGRAMMATICA</w:t>
      </w:r>
      <w:r w:rsidR="000E0547" w:rsidRPr="000E0547">
        <w:t xml:space="preserve"> </w:t>
      </w:r>
    </w:p>
    <w:p w14:paraId="47439A80" w14:textId="3A1AA7EA" w:rsidR="00F64926" w:rsidRPr="000C7895" w:rsidRDefault="00C16B37" w:rsidP="00C16B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iCs/>
          <w:color w:val="FF0000"/>
          <w:sz w:val="20"/>
          <w:szCs w:val="20"/>
        </w:rPr>
      </w:pPr>
      <w:r w:rsidRPr="000C7895">
        <w:rPr>
          <w:rFonts w:ascii="Times New Roman" w:hAnsi="Times New Roman"/>
          <w:b/>
          <w:i/>
          <w:iCs/>
          <w:color w:val="FF0000"/>
          <w:sz w:val="20"/>
          <w:szCs w:val="20"/>
        </w:rPr>
        <w:t>ALLEGATO  2</w:t>
      </w:r>
    </w:p>
    <w:p w14:paraId="7A25A81A" w14:textId="77777777" w:rsidR="001F25B6" w:rsidRPr="00C16B37" w:rsidRDefault="001F25B6" w:rsidP="001F25B6">
      <w:pPr>
        <w:keepNext/>
        <w:autoSpaceDE w:val="0"/>
        <w:autoSpaceDN w:val="0"/>
        <w:adjustRightInd w:val="0"/>
        <w:spacing w:after="0" w:line="240" w:lineRule="auto"/>
        <w:ind w:left="360"/>
        <w:jc w:val="right"/>
        <w:outlineLvl w:val="0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Al Dirigente Scolastico </w:t>
      </w:r>
    </w:p>
    <w:p w14:paraId="11AEE1D0" w14:textId="77777777" w:rsidR="001F25B6" w:rsidRPr="00C16B37" w:rsidRDefault="001F25B6" w:rsidP="001F25B6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Scuola polo per la formazione</w:t>
      </w:r>
    </w:p>
    <w:p w14:paraId="7D199F7B" w14:textId="77777777" w:rsidR="001F25B6" w:rsidRPr="00C16B37" w:rsidRDefault="001F25B6" w:rsidP="005A585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 xml:space="preserve">Ambito </w:t>
      </w:r>
      <w:r w:rsidR="00A12BF0" w:rsidRPr="00C16B37">
        <w:rPr>
          <w:rFonts w:ascii="Times New Roman" w:eastAsia="Times New Roman" w:hAnsi="Times New Roman"/>
          <w:b/>
          <w:bCs/>
          <w:i/>
          <w:sz w:val="20"/>
          <w:szCs w:val="20"/>
          <w:lang w:eastAsia="it-IT"/>
        </w:rPr>
        <w:t>18 Lecce</w:t>
      </w:r>
    </w:p>
    <w:p w14:paraId="5B08375B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3528"/>
        <w:gridCol w:w="2534"/>
        <w:gridCol w:w="3792"/>
      </w:tblGrid>
      <w:tr w:rsidR="001F25B6" w:rsidRPr="00C16B37" w14:paraId="372B6BD6" w14:textId="77777777" w:rsidTr="00C16B37">
        <w:tc>
          <w:tcPr>
            <w:tcW w:w="3528" w:type="dxa"/>
            <w:shd w:val="clear" w:color="auto" w:fill="FFFFFF"/>
          </w:tcPr>
          <w:p w14:paraId="654079B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IL/LA SOTTOSCRITTO/A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7589811F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0E488C95" w14:textId="77777777" w:rsidTr="00C16B37">
        <w:tc>
          <w:tcPr>
            <w:tcW w:w="3528" w:type="dxa"/>
            <w:shd w:val="clear" w:color="auto" w:fill="FFFFFF"/>
          </w:tcPr>
          <w:p w14:paraId="17D4C80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6326" w:type="dxa"/>
            <w:gridSpan w:val="2"/>
            <w:shd w:val="clear" w:color="auto" w:fill="FFFFFF"/>
          </w:tcPr>
          <w:p w14:paraId="590ACC3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2853CF3F" w14:textId="77777777" w:rsidTr="00C16B37">
        <w:tc>
          <w:tcPr>
            <w:tcW w:w="3528" w:type="dxa"/>
            <w:vMerge w:val="restart"/>
            <w:shd w:val="clear" w:color="auto" w:fill="FFFFFF"/>
          </w:tcPr>
          <w:p w14:paraId="66530ACB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DATI ANAGRAFICI NASCITA</w:t>
            </w:r>
          </w:p>
        </w:tc>
        <w:tc>
          <w:tcPr>
            <w:tcW w:w="2534" w:type="dxa"/>
            <w:shd w:val="clear" w:color="auto" w:fill="FFFFFF"/>
          </w:tcPr>
          <w:p w14:paraId="1AD20A21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COMUNE</w:t>
            </w:r>
          </w:p>
        </w:tc>
        <w:tc>
          <w:tcPr>
            <w:tcW w:w="3792" w:type="dxa"/>
            <w:shd w:val="clear" w:color="auto" w:fill="FFFFFF"/>
          </w:tcPr>
          <w:p w14:paraId="06DB5B8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53C88D19" w14:textId="77777777" w:rsidTr="00C16B37">
        <w:tc>
          <w:tcPr>
            <w:tcW w:w="3528" w:type="dxa"/>
            <w:vMerge/>
            <w:shd w:val="clear" w:color="auto" w:fill="FFFFFF"/>
          </w:tcPr>
          <w:p w14:paraId="32425F02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37438F4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PROVINCIA</w:t>
            </w:r>
          </w:p>
        </w:tc>
        <w:tc>
          <w:tcPr>
            <w:tcW w:w="3792" w:type="dxa"/>
            <w:shd w:val="clear" w:color="auto" w:fill="FFFFFF"/>
          </w:tcPr>
          <w:p w14:paraId="35DBFEB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6E15F144" w14:textId="77777777" w:rsidTr="00C16B37">
        <w:tc>
          <w:tcPr>
            <w:tcW w:w="3528" w:type="dxa"/>
            <w:vMerge/>
            <w:shd w:val="clear" w:color="auto" w:fill="FFFFFF"/>
          </w:tcPr>
          <w:p w14:paraId="4FD9DC43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E3CA8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DATA (gg/mm/</w:t>
            </w:r>
            <w:proofErr w:type="spellStart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aaaa</w:t>
            </w:r>
            <w:proofErr w:type="spellEnd"/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792" w:type="dxa"/>
            <w:shd w:val="clear" w:color="auto" w:fill="FFFFFF"/>
          </w:tcPr>
          <w:p w14:paraId="04DEB01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A371C4E" w14:textId="77777777" w:rsidTr="00C16B37">
        <w:tc>
          <w:tcPr>
            <w:tcW w:w="3528" w:type="dxa"/>
            <w:vMerge/>
            <w:shd w:val="clear" w:color="auto" w:fill="FFFFFF"/>
          </w:tcPr>
          <w:p w14:paraId="5AD59D2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4FFB179E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TELEFONO FISSO</w:t>
            </w:r>
          </w:p>
        </w:tc>
        <w:tc>
          <w:tcPr>
            <w:tcW w:w="3792" w:type="dxa"/>
            <w:shd w:val="clear" w:color="auto" w:fill="FFFFFF"/>
          </w:tcPr>
          <w:p w14:paraId="6EC5ED8D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6C6FA8E" w14:textId="77777777" w:rsidTr="00C16B37">
        <w:tc>
          <w:tcPr>
            <w:tcW w:w="3528" w:type="dxa"/>
            <w:vMerge/>
            <w:shd w:val="clear" w:color="auto" w:fill="FFFFFF"/>
          </w:tcPr>
          <w:p w14:paraId="6F45AD55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5F177D47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CELLULARE</w:t>
            </w:r>
          </w:p>
        </w:tc>
        <w:tc>
          <w:tcPr>
            <w:tcW w:w="3792" w:type="dxa"/>
            <w:shd w:val="clear" w:color="auto" w:fill="FFFFFF"/>
          </w:tcPr>
          <w:p w14:paraId="232E001C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  <w:tr w:rsidR="001F25B6" w:rsidRPr="00C16B37" w14:paraId="30264D3F" w14:textId="77777777" w:rsidTr="00C16B37">
        <w:tc>
          <w:tcPr>
            <w:tcW w:w="3528" w:type="dxa"/>
            <w:vMerge/>
            <w:shd w:val="clear" w:color="auto" w:fill="FFFFFF"/>
          </w:tcPr>
          <w:p w14:paraId="0A86DEE6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534" w:type="dxa"/>
            <w:shd w:val="clear" w:color="auto" w:fill="FFFFFF"/>
          </w:tcPr>
          <w:p w14:paraId="7321D1B4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  <w:r w:rsidRPr="00C16B37"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  <w:t>INDIRIZZO EMAIL</w:t>
            </w:r>
          </w:p>
        </w:tc>
        <w:tc>
          <w:tcPr>
            <w:tcW w:w="3792" w:type="dxa"/>
            <w:shd w:val="clear" w:color="auto" w:fill="FFFFFF"/>
          </w:tcPr>
          <w:p w14:paraId="7376D069" w14:textId="77777777" w:rsidR="001F25B6" w:rsidRPr="00C16B37" w:rsidRDefault="001F25B6" w:rsidP="00C16B37">
            <w:pPr>
              <w:widowControl w:val="0"/>
              <w:autoSpaceDE w:val="0"/>
              <w:autoSpaceDN w:val="0"/>
              <w:spacing w:after="0"/>
              <w:ind w:left="273" w:right="132"/>
              <w:jc w:val="both"/>
              <w:outlineLvl w:val="1"/>
              <w:rPr>
                <w:rFonts w:ascii="Times New Roman" w:eastAsia="Verdana" w:hAnsi="Times New Roman"/>
                <w:b/>
                <w:bCs/>
                <w:sz w:val="20"/>
                <w:szCs w:val="20"/>
              </w:rPr>
            </w:pPr>
          </w:p>
        </w:tc>
      </w:tr>
    </w:tbl>
    <w:p w14:paraId="486E4287" w14:textId="77777777" w:rsidR="001F25B6" w:rsidRPr="00C16B37" w:rsidRDefault="001F25B6" w:rsidP="00C16B37">
      <w:pPr>
        <w:widowControl w:val="0"/>
        <w:autoSpaceDE w:val="0"/>
        <w:autoSpaceDN w:val="0"/>
        <w:spacing w:after="0"/>
        <w:ind w:left="273" w:right="132"/>
        <w:jc w:val="both"/>
        <w:outlineLvl w:val="1"/>
        <w:rPr>
          <w:rFonts w:ascii="Times New Roman" w:eastAsia="Verdana" w:hAnsi="Times New Roman"/>
          <w:b/>
          <w:bCs/>
          <w:sz w:val="20"/>
          <w:szCs w:val="20"/>
        </w:rPr>
      </w:pPr>
    </w:p>
    <w:p w14:paraId="48FB0A50" w14:textId="28E923BB" w:rsidR="009311F0" w:rsidRPr="00C16B37" w:rsidRDefault="009311F0" w:rsidP="00C16B37">
      <w:pPr>
        <w:keepNext/>
        <w:keepLines/>
        <w:ind w:right="7"/>
        <w:outlineLvl w:val="0"/>
        <w:rPr>
          <w:rFonts w:ascii="Times New Roman" w:hAnsi="Times New Roman"/>
          <w:b/>
          <w:color w:val="000000"/>
          <w:sz w:val="20"/>
          <w:szCs w:val="20"/>
        </w:rPr>
      </w:pPr>
      <w:r w:rsidRPr="00C16B37">
        <w:rPr>
          <w:rFonts w:ascii="Times New Roman" w:hAnsi="Times New Roman"/>
          <w:b/>
          <w:color w:val="000000"/>
          <w:sz w:val="20"/>
          <w:szCs w:val="20"/>
        </w:rPr>
        <w:t xml:space="preserve">LO SCRIVENTE </w:t>
      </w:r>
      <w:r w:rsidR="005335F9" w:rsidRPr="00C16B37">
        <w:rPr>
          <w:rFonts w:ascii="Times New Roman" w:hAnsi="Times New Roman"/>
          <w:b/>
          <w:color w:val="000000"/>
          <w:sz w:val="20"/>
          <w:szCs w:val="20"/>
        </w:rPr>
        <w:t xml:space="preserve">CHE </w:t>
      </w:r>
      <w:r w:rsidRPr="00C16B37">
        <w:rPr>
          <w:rFonts w:ascii="Times New Roman" w:hAnsi="Times New Roman"/>
          <w:b/>
          <w:color w:val="000000"/>
          <w:sz w:val="20"/>
          <w:szCs w:val="20"/>
        </w:rPr>
        <w:t>SI CANDIDA   PER IL SEGUENTE AMBITO TEMATICO:</w:t>
      </w:r>
    </w:p>
    <w:tbl>
      <w:tblPr>
        <w:tblW w:w="974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6"/>
        <w:gridCol w:w="2437"/>
        <w:gridCol w:w="2436"/>
        <w:gridCol w:w="2437"/>
      </w:tblGrid>
      <w:tr w:rsidR="001A200D" w:rsidRPr="00B42466" w14:paraId="3BD5D63E" w14:textId="77777777" w:rsidTr="005753BF">
        <w:trPr>
          <w:trHeight w:val="20"/>
          <w:jc w:val="center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D912D3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LABORATORI FORMATIVI – AMBITI TEMATICI</w:t>
            </w:r>
          </w:p>
          <w:p w14:paraId="69B40FFA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(art. 8 D.M. 850/2015 e nota MIUR 33989 del 02.08.2017</w:t>
            </w:r>
          </w:p>
        </w:tc>
      </w:tr>
      <w:tr w:rsidR="001A200D" w:rsidRPr="00B42466" w14:paraId="569C4C19" w14:textId="77777777" w:rsidTr="005753BF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8DBFF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</w:t>
            </w:r>
          </w:p>
          <w:p w14:paraId="3E6C8673" w14:textId="77777777" w:rsidR="001A200D" w:rsidRPr="00C24A6E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DELL’INFANZIA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EC82F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</w:t>
            </w:r>
          </w:p>
          <w:p w14:paraId="0902AE2F" w14:textId="77777777" w:rsidR="001A200D" w:rsidRPr="00C24A6E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PRIMARIA</w:t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E10542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 SECONDARIA</w:t>
            </w:r>
          </w:p>
          <w:p w14:paraId="41939A0E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DI I GRADO</w:t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9E633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SCUOLA SECONDARIA </w:t>
            </w:r>
          </w:p>
          <w:p w14:paraId="03510793" w14:textId="77777777" w:rsidR="001A200D" w:rsidRPr="00B4246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42466">
              <w:rPr>
                <w:b/>
                <w:bCs/>
                <w:sz w:val="20"/>
                <w:szCs w:val="20"/>
              </w:rPr>
              <w:t>DI II GRADO</w:t>
            </w:r>
          </w:p>
        </w:tc>
      </w:tr>
      <w:tr w:rsidR="001A200D" w:rsidRPr="00B42466" w14:paraId="457881A4" w14:textId="77777777" w:rsidTr="005753BF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202FAE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INF1</w:t>
            </w:r>
          </w:p>
          <w:p w14:paraId="7ED1F375" w14:textId="77777777" w:rsidR="001A20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CODING</w:t>
            </w:r>
          </w:p>
          <w:p w14:paraId="5775DA1F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3DB299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PRI1</w:t>
            </w:r>
          </w:p>
          <w:p w14:paraId="5CF98187" w14:textId="77777777" w:rsidR="001A20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6AEB1219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2452A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MED1</w:t>
            </w:r>
          </w:p>
          <w:p w14:paraId="58C42E4E" w14:textId="77777777" w:rsidR="001A20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79313C33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0DF76DF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SUP1</w:t>
            </w:r>
          </w:p>
          <w:p w14:paraId="47E03D13" w14:textId="77777777" w:rsidR="001A20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DIDATTICA DIGITALE INTEGRATA</w:t>
            </w:r>
          </w:p>
          <w:p w14:paraId="0093E9AF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  <w:tr w:rsidR="001A200D" w:rsidRPr="00B42466" w14:paraId="6203E8C2" w14:textId="77777777" w:rsidTr="005753BF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124AB8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INF2</w:t>
            </w:r>
          </w:p>
          <w:p w14:paraId="47C9477D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0FC86DAA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23D1C6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PRI2</w:t>
            </w:r>
          </w:p>
          <w:p w14:paraId="5433698D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53653125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1B39FF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MED2</w:t>
            </w:r>
          </w:p>
          <w:p w14:paraId="6B8CD881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155ACA39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0C9BD6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SUP2</w:t>
            </w:r>
          </w:p>
          <w:p w14:paraId="19C34440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SOSTENIBILITÀ</w:t>
            </w:r>
          </w:p>
          <w:p w14:paraId="731E071D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  <w:tr w:rsidR="001A200D" w:rsidRPr="00B42466" w14:paraId="2AF75CBF" w14:textId="77777777" w:rsidTr="005753BF">
        <w:trPr>
          <w:trHeight w:val="20"/>
          <w:jc w:val="center"/>
        </w:trPr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0532D1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INF3</w:t>
            </w:r>
          </w:p>
          <w:p w14:paraId="217B5BB0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RAV INFANZIA</w:t>
            </w:r>
          </w:p>
          <w:p w14:paraId="147927A9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6F34521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PRI3</w:t>
            </w:r>
          </w:p>
          <w:p w14:paraId="3DAFC873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VALUTAZIONE</w:t>
            </w:r>
          </w:p>
          <w:p w14:paraId="1BA9A5DE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4CF111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MED3</w:t>
            </w:r>
          </w:p>
          <w:p w14:paraId="60C8F496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CITTADINANZA DIGITALE</w:t>
            </w:r>
          </w:p>
          <w:p w14:paraId="185C0F69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  <w:tc>
          <w:tcPr>
            <w:tcW w:w="2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7FEB9" w14:textId="77777777" w:rsidR="001A200D" w:rsidRPr="00F1620D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sz w:val="20"/>
                <w:szCs w:val="20"/>
              </w:rPr>
            </w:pPr>
            <w:r w:rsidRPr="00F1620D">
              <w:rPr>
                <w:b/>
                <w:bCs/>
                <w:sz w:val="20"/>
                <w:szCs w:val="20"/>
              </w:rPr>
              <w:t>LAB. SUP3</w:t>
            </w:r>
          </w:p>
          <w:p w14:paraId="7983AEEF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B60BC6">
              <w:rPr>
                <w:sz w:val="20"/>
                <w:szCs w:val="20"/>
              </w:rPr>
              <w:t>CITTADINANZA DIGITALE</w:t>
            </w:r>
          </w:p>
          <w:p w14:paraId="4BDAFBB6" w14:textId="77777777" w:rsidR="001A200D" w:rsidRPr="00B60BC6" w:rsidRDefault="001A200D" w:rsidP="005753BF">
            <w:pPr>
              <w:pStyle w:val="Normale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sym w:font="Webdings" w:char="F063"/>
            </w:r>
          </w:p>
        </w:tc>
      </w:tr>
    </w:tbl>
    <w:p w14:paraId="7AE2116C" w14:textId="213B1DD6" w:rsidR="005335F9" w:rsidRPr="00C16B37" w:rsidRDefault="005335F9" w:rsidP="00C16B37">
      <w:pPr>
        <w:rPr>
          <w:rFonts w:ascii="Times New Roman" w:eastAsia="Verdana" w:hAnsi="Times New Roman"/>
          <w:b/>
          <w:sz w:val="20"/>
          <w:szCs w:val="20"/>
          <w:u w:color="000000"/>
        </w:rPr>
      </w:pPr>
      <w:r w:rsidRPr="00C16B37">
        <w:rPr>
          <w:rFonts w:ascii="Times New Roman" w:eastAsia="Verdana" w:hAnsi="Times New Roman"/>
          <w:b/>
          <w:sz w:val="20"/>
          <w:szCs w:val="20"/>
          <w:u w:color="000000"/>
        </w:rPr>
        <w:t xml:space="preserve">PRESENTA LA SEGUENTE </w:t>
      </w:r>
    </w:p>
    <w:p w14:paraId="4DC34309" w14:textId="7E0D9027" w:rsidR="005335F9" w:rsidRPr="00C16B37" w:rsidRDefault="005335F9" w:rsidP="00C16B37">
      <w:pPr>
        <w:rPr>
          <w:rFonts w:ascii="Times New Roman" w:hAnsi="Times New Roman"/>
          <w:b/>
          <w:i/>
          <w:sz w:val="20"/>
          <w:szCs w:val="20"/>
        </w:rPr>
      </w:pPr>
      <w:r w:rsidRPr="00C16B37">
        <w:rPr>
          <w:rFonts w:ascii="Times New Roman" w:hAnsi="Times New Roman"/>
          <w:b/>
          <w:i/>
          <w:sz w:val="20"/>
          <w:szCs w:val="20"/>
        </w:rPr>
        <w:t>Traccia programmatica dell’intervento formativo</w:t>
      </w:r>
      <w:r w:rsidR="002B2914" w:rsidRPr="00C16B37">
        <w:rPr>
          <w:rFonts w:ascii="Times New Roman" w:hAnsi="Times New Roman"/>
          <w:b/>
          <w:i/>
          <w:sz w:val="20"/>
          <w:szCs w:val="20"/>
        </w:rPr>
        <w:t>,</w:t>
      </w:r>
      <w:r w:rsidR="00910E15" w:rsidRPr="00C16B37">
        <w:rPr>
          <w:rFonts w:ascii="Times New Roman" w:hAnsi="Times New Roman"/>
          <w:b/>
          <w:i/>
          <w:sz w:val="20"/>
          <w:szCs w:val="20"/>
        </w:rPr>
        <w:t xml:space="preserve"> </w:t>
      </w:r>
      <w:proofErr w:type="gramStart"/>
      <w:r w:rsidR="00910E15" w:rsidRPr="00C16B37">
        <w:rPr>
          <w:rFonts w:ascii="Times New Roman" w:hAnsi="Times New Roman"/>
          <w:b/>
          <w:i/>
          <w:sz w:val="20"/>
          <w:szCs w:val="20"/>
        </w:rPr>
        <w:t>evidenziando :</w:t>
      </w:r>
      <w:proofErr w:type="gramEnd"/>
    </w:p>
    <w:p w14:paraId="56EF9233" w14:textId="6960127D" w:rsidR="00910E15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Coerenza dell’offerta progettuale formativa rispetto alle esigenze manifestate nell’avviso di selezione</w:t>
      </w:r>
    </w:p>
    <w:p w14:paraId="3FC897E0" w14:textId="77777777" w:rsidR="001E6CAC" w:rsidRPr="00C16B37" w:rsidRDefault="00910E15" w:rsidP="00C16B37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Adeguatezza,</w:t>
      </w:r>
      <w:r w:rsidRPr="00C16B37">
        <w:rPr>
          <w:rFonts w:ascii="Times New Roman" w:hAnsi="Times New Roman"/>
          <w:color w:val="000000"/>
          <w:sz w:val="20"/>
          <w:szCs w:val="20"/>
          <w:lang w:eastAsia="it-IT"/>
        </w:rPr>
        <w:t xml:space="preserve"> </w:t>
      </w:r>
      <w:r w:rsidRPr="00C16B37">
        <w:rPr>
          <w:rFonts w:ascii="Times New Roman" w:eastAsia="Times New Roman" w:hAnsi="Times New Roman"/>
          <w:sz w:val="20"/>
          <w:szCs w:val="20"/>
          <w:lang w:eastAsia="it-IT"/>
        </w:rPr>
        <w:t>innovazione ed efficacia dei contenuti, della proposta formativa e delle metodologie.</w:t>
      </w:r>
      <w:r w:rsidR="001E6CAC" w:rsidRPr="00C16B37">
        <w:rPr>
          <w:rFonts w:ascii="Times New Roman" w:eastAsia="Times New Roman" w:hAnsi="Times New Roman"/>
          <w:sz w:val="20"/>
          <w:szCs w:val="20"/>
          <w:lang w:eastAsia="it-IT"/>
        </w:rPr>
        <w:t xml:space="preserve"> </w:t>
      </w:r>
    </w:p>
    <w:p w14:paraId="0D77550E" w14:textId="77777777" w:rsidR="001E6CAC" w:rsidRPr="00C16B37" w:rsidRDefault="001E6CAC" w:rsidP="00C16B3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</w:p>
    <w:tbl>
      <w:tblPr>
        <w:tblW w:w="0" w:type="auto"/>
        <w:tblInd w:w="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4"/>
        <w:gridCol w:w="6627"/>
      </w:tblGrid>
      <w:tr w:rsidR="002B2914" w:rsidRPr="00C16B37" w14:paraId="48B79AD2" w14:textId="77777777" w:rsidTr="001C6E8A">
        <w:tc>
          <w:tcPr>
            <w:tcW w:w="2954" w:type="dxa"/>
            <w:shd w:val="clear" w:color="auto" w:fill="auto"/>
          </w:tcPr>
          <w:p w14:paraId="3606A40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TITOLO</w:t>
            </w:r>
          </w:p>
        </w:tc>
        <w:tc>
          <w:tcPr>
            <w:tcW w:w="6627" w:type="dxa"/>
            <w:shd w:val="clear" w:color="auto" w:fill="auto"/>
          </w:tcPr>
          <w:p w14:paraId="37D02F69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2B2914" w:rsidRPr="00C16B37" w14:paraId="66253232" w14:textId="77777777" w:rsidTr="001C6E8A">
        <w:tc>
          <w:tcPr>
            <w:tcW w:w="2954" w:type="dxa"/>
            <w:shd w:val="clear" w:color="auto" w:fill="auto"/>
          </w:tcPr>
          <w:p w14:paraId="46BB55A9" w14:textId="6EFF30AD" w:rsidR="002B2914" w:rsidRPr="00C16B37" w:rsidRDefault="00C16B37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FINALIT</w:t>
            </w:r>
            <w:r>
              <w:rPr>
                <w:rFonts w:ascii="Times New Roman" w:eastAsia="Verdana" w:hAnsi="Times New Roman"/>
                <w:sz w:val="20"/>
                <w:szCs w:val="20"/>
                <w:u w:color="000000"/>
              </w:rPr>
              <w:t>À</w:t>
            </w:r>
          </w:p>
        </w:tc>
        <w:tc>
          <w:tcPr>
            <w:tcW w:w="6627" w:type="dxa"/>
            <w:shd w:val="clear" w:color="auto" w:fill="auto"/>
          </w:tcPr>
          <w:p w14:paraId="1BD21967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3BA96BAA" w14:textId="77777777" w:rsidTr="001C6E8A">
        <w:tc>
          <w:tcPr>
            <w:tcW w:w="2954" w:type="dxa"/>
            <w:shd w:val="clear" w:color="auto" w:fill="auto"/>
          </w:tcPr>
          <w:p w14:paraId="3C03A7B1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CONTENUTI </w:t>
            </w:r>
          </w:p>
        </w:tc>
        <w:tc>
          <w:tcPr>
            <w:tcW w:w="6627" w:type="dxa"/>
            <w:shd w:val="clear" w:color="auto" w:fill="auto"/>
          </w:tcPr>
          <w:p w14:paraId="734510FB" w14:textId="77777777" w:rsidR="002B2914" w:rsidRPr="00C16B37" w:rsidRDefault="002B2914" w:rsidP="00C16B3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16B37"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2B2914" w:rsidRPr="00C16B37" w14:paraId="5EAF8205" w14:textId="77777777" w:rsidTr="001C6E8A">
        <w:tc>
          <w:tcPr>
            <w:tcW w:w="2954" w:type="dxa"/>
            <w:shd w:val="clear" w:color="auto" w:fill="auto"/>
          </w:tcPr>
          <w:p w14:paraId="6D94239C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 xml:space="preserve">METODOLOGIA </w:t>
            </w:r>
          </w:p>
        </w:tc>
        <w:tc>
          <w:tcPr>
            <w:tcW w:w="6627" w:type="dxa"/>
            <w:shd w:val="clear" w:color="auto" w:fill="auto"/>
          </w:tcPr>
          <w:p w14:paraId="6727031E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  <w:tr w:rsidR="002B2914" w:rsidRPr="00C16B37" w14:paraId="586983C4" w14:textId="77777777" w:rsidTr="001C6E8A">
        <w:tc>
          <w:tcPr>
            <w:tcW w:w="2954" w:type="dxa"/>
            <w:shd w:val="clear" w:color="auto" w:fill="auto"/>
          </w:tcPr>
          <w:p w14:paraId="0E1BD7C8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  <w:r w:rsidRPr="00C16B37">
              <w:rPr>
                <w:rFonts w:ascii="Times New Roman" w:eastAsia="Verdana" w:hAnsi="Times New Roman"/>
                <w:sz w:val="20"/>
                <w:szCs w:val="20"/>
                <w:u w:color="000000"/>
              </w:rPr>
              <w:t>STRUMENTI</w:t>
            </w:r>
          </w:p>
        </w:tc>
        <w:tc>
          <w:tcPr>
            <w:tcW w:w="6627" w:type="dxa"/>
            <w:shd w:val="clear" w:color="auto" w:fill="auto"/>
          </w:tcPr>
          <w:p w14:paraId="5D31BE97" w14:textId="77777777" w:rsidR="002B2914" w:rsidRPr="00C16B37" w:rsidRDefault="002B2914" w:rsidP="00C16B37">
            <w:pPr>
              <w:widowControl w:val="0"/>
              <w:tabs>
                <w:tab w:val="left" w:pos="3605"/>
              </w:tabs>
              <w:autoSpaceDE w:val="0"/>
              <w:autoSpaceDN w:val="0"/>
              <w:spacing w:before="1" w:after="0"/>
              <w:ind w:right="140"/>
              <w:jc w:val="both"/>
              <w:rPr>
                <w:rFonts w:ascii="Times New Roman" w:eastAsia="Verdana" w:hAnsi="Times New Roman"/>
                <w:sz w:val="20"/>
                <w:szCs w:val="20"/>
                <w:u w:color="000000"/>
              </w:rPr>
            </w:pPr>
          </w:p>
        </w:tc>
      </w:tr>
    </w:tbl>
    <w:p w14:paraId="2C2EDC8F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</w:p>
    <w:p w14:paraId="1CD03391" w14:textId="77777777" w:rsidR="001C6E8A" w:rsidRPr="00C16B37" w:rsidRDefault="001C6E8A" w:rsidP="00C16B37">
      <w:pPr>
        <w:rPr>
          <w:rFonts w:ascii="Times New Roman" w:hAnsi="Times New Roman"/>
          <w:sz w:val="20"/>
          <w:szCs w:val="20"/>
        </w:rPr>
      </w:pPr>
      <w:r w:rsidRPr="00C16B37">
        <w:rPr>
          <w:rFonts w:ascii="Times New Roman" w:hAnsi="Times New Roman"/>
          <w:sz w:val="20"/>
          <w:szCs w:val="20"/>
        </w:rPr>
        <w:t>DATA: _____ _____________________</w:t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</w:r>
      <w:r w:rsidRPr="00C16B37">
        <w:rPr>
          <w:rFonts w:ascii="Times New Roman" w:hAnsi="Times New Roman"/>
          <w:sz w:val="20"/>
          <w:szCs w:val="20"/>
        </w:rPr>
        <w:tab/>
        <w:t>FIRMA: _____________________________</w:t>
      </w:r>
    </w:p>
    <w:sectPr w:rsidR="001C6E8A" w:rsidRPr="00C16B37" w:rsidSect="00F649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CFBE0" w14:textId="77777777" w:rsidR="009C5910" w:rsidRDefault="009C5910" w:rsidP="009C5910">
      <w:pPr>
        <w:spacing w:after="0" w:line="240" w:lineRule="auto"/>
      </w:pPr>
      <w:r>
        <w:separator/>
      </w:r>
    </w:p>
  </w:endnote>
  <w:endnote w:type="continuationSeparator" w:id="0">
    <w:p w14:paraId="0F97A151" w14:textId="77777777" w:rsidR="009C5910" w:rsidRDefault="009C5910" w:rsidP="009C5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ssonnes Display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185B75" w14:textId="77777777" w:rsidR="009C5910" w:rsidRDefault="009C5910" w:rsidP="009C5910">
      <w:pPr>
        <w:spacing w:after="0" w:line="240" w:lineRule="auto"/>
      </w:pPr>
      <w:r>
        <w:separator/>
      </w:r>
    </w:p>
  </w:footnote>
  <w:footnote w:type="continuationSeparator" w:id="0">
    <w:p w14:paraId="66B85E01" w14:textId="77777777" w:rsidR="009C5910" w:rsidRDefault="009C5910" w:rsidP="009C59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C522E"/>
    <w:multiLevelType w:val="hybridMultilevel"/>
    <w:tmpl w:val="D7A455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53D1F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1C6592"/>
    <w:multiLevelType w:val="hybridMultilevel"/>
    <w:tmpl w:val="BB5EB02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7963"/>
    <w:multiLevelType w:val="hybridMultilevel"/>
    <w:tmpl w:val="3CF019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997F12"/>
    <w:multiLevelType w:val="hybridMultilevel"/>
    <w:tmpl w:val="8378FBCC"/>
    <w:lvl w:ilvl="0" w:tplc="00B8F25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829A3"/>
    <w:multiLevelType w:val="hybridMultilevel"/>
    <w:tmpl w:val="F238006A"/>
    <w:lvl w:ilvl="0" w:tplc="F4FC1C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85A"/>
    <w:rsid w:val="00057129"/>
    <w:rsid w:val="0007285A"/>
    <w:rsid w:val="0008200E"/>
    <w:rsid w:val="000C7895"/>
    <w:rsid w:val="000D6310"/>
    <w:rsid w:val="000E0547"/>
    <w:rsid w:val="00134052"/>
    <w:rsid w:val="001A200D"/>
    <w:rsid w:val="001B1761"/>
    <w:rsid w:val="001C6E8A"/>
    <w:rsid w:val="001E6CAC"/>
    <w:rsid w:val="001F25B6"/>
    <w:rsid w:val="001F434D"/>
    <w:rsid w:val="002909B2"/>
    <w:rsid w:val="002B2914"/>
    <w:rsid w:val="00373C11"/>
    <w:rsid w:val="003E4E34"/>
    <w:rsid w:val="003F0610"/>
    <w:rsid w:val="00474250"/>
    <w:rsid w:val="004D3A1A"/>
    <w:rsid w:val="005335F9"/>
    <w:rsid w:val="005A5850"/>
    <w:rsid w:val="00617413"/>
    <w:rsid w:val="006C2E4B"/>
    <w:rsid w:val="00731C3F"/>
    <w:rsid w:val="007B6FF6"/>
    <w:rsid w:val="008A403F"/>
    <w:rsid w:val="00910E15"/>
    <w:rsid w:val="009311F0"/>
    <w:rsid w:val="0099303E"/>
    <w:rsid w:val="009C0F4E"/>
    <w:rsid w:val="009C208D"/>
    <w:rsid w:val="009C5910"/>
    <w:rsid w:val="00A12BF0"/>
    <w:rsid w:val="00A17DDC"/>
    <w:rsid w:val="00A201FC"/>
    <w:rsid w:val="00AB5216"/>
    <w:rsid w:val="00AD49AC"/>
    <w:rsid w:val="00B71732"/>
    <w:rsid w:val="00C16B37"/>
    <w:rsid w:val="00C406AC"/>
    <w:rsid w:val="00C6315A"/>
    <w:rsid w:val="00CF1FDA"/>
    <w:rsid w:val="00DA4FD2"/>
    <w:rsid w:val="00DF67D4"/>
    <w:rsid w:val="00E12052"/>
    <w:rsid w:val="00E43AF5"/>
    <w:rsid w:val="00E618A3"/>
    <w:rsid w:val="00E81E37"/>
    <w:rsid w:val="00EE1BD7"/>
    <w:rsid w:val="00F54A40"/>
    <w:rsid w:val="00F6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E7698"/>
  <w15:docId w15:val="{53CA1735-7F39-4AEA-BA42-74B8F67B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64926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7285A"/>
    <w:pPr>
      <w:autoSpaceDE w:val="0"/>
      <w:autoSpaceDN w:val="0"/>
      <w:adjustRightInd w:val="0"/>
    </w:pPr>
    <w:rPr>
      <w:rFonts w:ascii="Essonnes Display" w:hAnsi="Essonnes Display" w:cs="Essonnes Display"/>
      <w:color w:val="000000"/>
      <w:sz w:val="24"/>
      <w:szCs w:val="24"/>
    </w:rPr>
  </w:style>
  <w:style w:type="paragraph" w:customStyle="1" w:styleId="Elencoacolori-Colore11">
    <w:name w:val="Elenco a colori - Colore 11"/>
    <w:basedOn w:val="Normale"/>
    <w:uiPriority w:val="34"/>
    <w:qFormat/>
    <w:rsid w:val="00373C11"/>
    <w:pPr>
      <w:ind w:left="720"/>
      <w:contextualSpacing/>
    </w:pPr>
  </w:style>
  <w:style w:type="table" w:styleId="Grigliatabella">
    <w:name w:val="Table Grid"/>
    <w:basedOn w:val="Tabellanormale"/>
    <w:uiPriority w:val="59"/>
    <w:rsid w:val="00910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8200E"/>
    <w:rPr>
      <w:rFonts w:ascii="Tahoma" w:hAnsi="Tahoma" w:cs="Tahoma"/>
      <w:sz w:val="16"/>
      <w:szCs w:val="16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5910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C5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5910"/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1A20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Silvia Scandura</cp:lastModifiedBy>
  <cp:revision>8</cp:revision>
  <cp:lastPrinted>2017-12-19T08:39:00Z</cp:lastPrinted>
  <dcterms:created xsi:type="dcterms:W3CDTF">2020-11-24T17:57:00Z</dcterms:created>
  <dcterms:modified xsi:type="dcterms:W3CDTF">2020-12-18T11:11:00Z</dcterms:modified>
</cp:coreProperties>
</file>