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1C" w:rsidRDefault="00FE2D97" w:rsidP="00FE2D97">
      <w:r>
        <w:rPr>
          <w:noProof/>
          <w:lang w:eastAsia="it-IT"/>
        </w:rPr>
        <w:drawing>
          <wp:inline distT="0" distB="0" distL="0" distR="0">
            <wp:extent cx="6120130" cy="13843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e nuo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7" w:rsidRPr="00DF5C7A" w:rsidRDefault="00FE2D97" w:rsidP="00FE2D97">
      <w:pPr>
        <w:rPr>
          <w:rFonts w:ascii="Times New Roman" w:hAnsi="Times New Roman" w:cs="Times New Roman"/>
        </w:rPr>
      </w:pPr>
    </w:p>
    <w:p w:rsidR="00FE2D97" w:rsidRPr="00DF5C7A" w:rsidRDefault="00FE2D97" w:rsidP="00FE2D97">
      <w:pPr>
        <w:jc w:val="center"/>
        <w:rPr>
          <w:rFonts w:ascii="Times New Roman" w:hAnsi="Times New Roman" w:cs="Times New Roman"/>
          <w:sz w:val="40"/>
        </w:rPr>
      </w:pPr>
      <w:r w:rsidRPr="00DF5C7A">
        <w:rPr>
          <w:rFonts w:ascii="Times New Roman" w:hAnsi="Times New Roman" w:cs="Times New Roman"/>
          <w:sz w:val="40"/>
        </w:rPr>
        <w:t xml:space="preserve">SCHEDA DI PROGETTAZIONE </w:t>
      </w:r>
    </w:p>
    <w:p w:rsidR="00FE2D97" w:rsidRPr="00DF5C7A" w:rsidRDefault="00FE2D97" w:rsidP="00FE2D97">
      <w:pPr>
        <w:jc w:val="center"/>
        <w:rPr>
          <w:rFonts w:ascii="Times New Roman" w:hAnsi="Times New Roman" w:cs="Times New Roman"/>
          <w:sz w:val="40"/>
        </w:rPr>
      </w:pPr>
      <w:r w:rsidRPr="00DF5C7A">
        <w:rPr>
          <w:rFonts w:ascii="Times New Roman" w:hAnsi="Times New Roman" w:cs="Times New Roman"/>
          <w:sz w:val="40"/>
        </w:rPr>
        <w:t>ATTIVITÀ A DISTANZA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2D97" w:rsidRPr="00DF5C7A" w:rsidTr="00DF5C7A">
        <w:trPr>
          <w:trHeight w:val="493"/>
        </w:trPr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DOCENTE</w:t>
            </w:r>
          </w:p>
        </w:tc>
        <w:tc>
          <w:tcPr>
            <w:tcW w:w="4814" w:type="dxa"/>
            <w:vAlign w:val="center"/>
          </w:tcPr>
          <w:p w:rsidR="00FE2D97" w:rsidRPr="00DF5C7A" w:rsidRDefault="00FE2D97" w:rsidP="00DF5C7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2D97" w:rsidRPr="00DF5C7A" w:rsidTr="00DF5C7A">
        <w:trPr>
          <w:trHeight w:val="493"/>
        </w:trPr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DISCIPLINA/E</w:t>
            </w:r>
          </w:p>
        </w:tc>
        <w:tc>
          <w:tcPr>
            <w:tcW w:w="4814" w:type="dxa"/>
            <w:vAlign w:val="center"/>
          </w:tcPr>
          <w:p w:rsidR="00FE2D97" w:rsidRPr="00DF5C7A" w:rsidRDefault="00FE2D97" w:rsidP="00DF5C7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2D97" w:rsidRPr="00DF5C7A" w:rsidTr="00DF5C7A">
        <w:trPr>
          <w:trHeight w:val="493"/>
        </w:trPr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CLASSE/I INTERESSATE</w:t>
            </w:r>
          </w:p>
        </w:tc>
        <w:tc>
          <w:tcPr>
            <w:tcW w:w="4814" w:type="dxa"/>
            <w:vAlign w:val="center"/>
          </w:tcPr>
          <w:p w:rsidR="00FE2D97" w:rsidRPr="00DF5C7A" w:rsidRDefault="00FE2D97" w:rsidP="00DF5C7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2D97" w:rsidRPr="00DF5C7A" w:rsidTr="00DF5C7A">
        <w:trPr>
          <w:trHeight w:val="493"/>
        </w:trPr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TITOLO UDA DI RIFERIMENTO</w:t>
            </w:r>
          </w:p>
        </w:tc>
        <w:tc>
          <w:tcPr>
            <w:tcW w:w="4814" w:type="dxa"/>
            <w:vAlign w:val="center"/>
          </w:tcPr>
          <w:p w:rsidR="00FE2D97" w:rsidRPr="00DF5C7A" w:rsidRDefault="00FE2D97" w:rsidP="00DF5C7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2D97" w:rsidRPr="00DF5C7A" w:rsidTr="00DF5C7A">
        <w:trPr>
          <w:trHeight w:val="493"/>
        </w:trPr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CONTENUTI</w:t>
            </w:r>
          </w:p>
        </w:tc>
        <w:tc>
          <w:tcPr>
            <w:tcW w:w="4814" w:type="dxa"/>
            <w:vAlign w:val="center"/>
          </w:tcPr>
          <w:p w:rsidR="00FE2D97" w:rsidRPr="00DF5C7A" w:rsidRDefault="00FE2D97" w:rsidP="00DF5C7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2D97" w:rsidRPr="00DF5C7A" w:rsidTr="00DF5C7A"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STRUMENTI INFORMATICI UTILIZZAT</w:t>
            </w:r>
            <w:r w:rsidRPr="00DF5C7A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4814" w:type="dxa"/>
            <w:vAlign w:val="center"/>
          </w:tcPr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i/>
                <w:szCs w:val="24"/>
              </w:rPr>
              <w:t xml:space="preserve">Esempi: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video autoprodotto 5 </w:t>
            </w:r>
            <w:proofErr w:type="spellStart"/>
            <w:r w:rsidRPr="00DF5C7A">
              <w:rPr>
                <w:rFonts w:ascii="Times New Roman" w:hAnsi="Times New Roman" w:cs="Times New Roman"/>
                <w:szCs w:val="24"/>
              </w:rPr>
              <w:t>min</w:t>
            </w:r>
            <w:proofErr w:type="spellEnd"/>
            <w:r w:rsidRPr="00DF5C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video </w:t>
            </w:r>
            <w:proofErr w:type="spellStart"/>
            <w:r w:rsidRPr="00DF5C7A">
              <w:rPr>
                <w:rFonts w:ascii="Times New Roman" w:hAnsi="Times New Roman" w:cs="Times New Roman"/>
                <w:szCs w:val="24"/>
              </w:rPr>
              <w:t>youtube</w:t>
            </w:r>
            <w:proofErr w:type="spellEnd"/>
            <w:r w:rsidRPr="00DF5C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documento collaborativo Google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audiolibro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pagina web </w:t>
            </w:r>
            <w:hyperlink r:id="rId5" w:history="1">
              <w:r w:rsidRPr="00DF5C7A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www.pagina.com</w:t>
              </w:r>
            </w:hyperlink>
            <w:r w:rsidRPr="00DF5C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simulazione online </w:t>
            </w:r>
          </w:p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scheda di esercizi</w:t>
            </w:r>
          </w:p>
        </w:tc>
      </w:tr>
      <w:tr w:rsidR="00FE2D97" w:rsidRPr="00DF5C7A" w:rsidTr="00DF5C7A"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MODALITÀ DI VERIFICA E VALUTAZIONE</w:t>
            </w:r>
          </w:p>
        </w:tc>
        <w:tc>
          <w:tcPr>
            <w:tcW w:w="4814" w:type="dxa"/>
            <w:vAlign w:val="center"/>
          </w:tcPr>
          <w:p w:rsidR="00DF5C7A" w:rsidRPr="00DF5C7A" w:rsidRDefault="00DF5C7A" w:rsidP="00DF5C7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F5C7A">
              <w:rPr>
                <w:rFonts w:ascii="Times New Roman" w:hAnsi="Times New Roman" w:cs="Times New Roman"/>
                <w:i/>
                <w:szCs w:val="24"/>
              </w:rPr>
              <w:t xml:space="preserve">Esempi: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testo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esercizi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schemi </w:t>
            </w:r>
          </w:p>
          <w:p w:rsidR="00DF5C7A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 xml:space="preserve">disegni </w:t>
            </w:r>
          </w:p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quiz online</w:t>
            </w:r>
          </w:p>
        </w:tc>
      </w:tr>
      <w:tr w:rsidR="00FE2D97" w:rsidRPr="00DF5C7A" w:rsidTr="00DF5C7A">
        <w:trPr>
          <w:trHeight w:val="542"/>
        </w:trPr>
        <w:tc>
          <w:tcPr>
            <w:tcW w:w="4814" w:type="dxa"/>
            <w:vAlign w:val="center"/>
          </w:tcPr>
          <w:p w:rsidR="00FE2D97" w:rsidRPr="00DF5C7A" w:rsidRDefault="00DF5C7A" w:rsidP="00DF5C7A">
            <w:pPr>
              <w:rPr>
                <w:rFonts w:ascii="Times New Roman" w:hAnsi="Times New Roman" w:cs="Times New Roman"/>
                <w:szCs w:val="24"/>
              </w:rPr>
            </w:pPr>
            <w:r w:rsidRPr="00DF5C7A">
              <w:rPr>
                <w:rFonts w:ascii="Times New Roman" w:hAnsi="Times New Roman" w:cs="Times New Roman"/>
                <w:szCs w:val="24"/>
              </w:rPr>
              <w:t>NOTE</w:t>
            </w:r>
          </w:p>
        </w:tc>
        <w:tc>
          <w:tcPr>
            <w:tcW w:w="4814" w:type="dxa"/>
            <w:vAlign w:val="center"/>
          </w:tcPr>
          <w:p w:rsidR="00FE2D97" w:rsidRPr="00DF5C7A" w:rsidRDefault="00FE2D97" w:rsidP="00DF5C7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E2D97" w:rsidRPr="00DF5C7A" w:rsidRDefault="00FE2D97" w:rsidP="00FE2D97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FE2D97" w:rsidRPr="00DF5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72"/>
    <w:rsid w:val="00265A1C"/>
    <w:rsid w:val="00562772"/>
    <w:rsid w:val="006E0D7C"/>
    <w:rsid w:val="00DF5C7A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FC8F"/>
  <w15:chartTrackingRefBased/>
  <w15:docId w15:val="{247AB688-31B6-42E0-918B-E116C532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5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in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390</Characters>
  <Application>Microsoft Office Word</Application>
  <DocSecurity>0</DocSecurity>
  <Lines>65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2020-03-05T18:00:00Z</dcterms:created>
  <dcterms:modified xsi:type="dcterms:W3CDTF">2020-03-06T15:30:00Z</dcterms:modified>
</cp:coreProperties>
</file>